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423" w:rsidRDefault="009F2423" w:rsidP="00C34634">
      <w:pPr>
        <w:spacing w:line="276" w:lineRule="auto"/>
        <w:jc w:val="right"/>
        <w:rPr>
          <w:rFonts w:ascii="Verdana" w:hAnsi="Verdana"/>
          <w:sz w:val="18"/>
          <w:szCs w:val="18"/>
        </w:rPr>
      </w:pPr>
    </w:p>
    <w:p w:rsidR="006C5307" w:rsidRDefault="00F46310" w:rsidP="00F46310">
      <w:pPr>
        <w:pStyle w:val="Nagwek"/>
        <w:spacing w:line="276" w:lineRule="auto"/>
        <w:jc w:val="right"/>
        <w:rPr>
          <w:i/>
          <w:sz w:val="23"/>
          <w:szCs w:val="23"/>
        </w:rPr>
      </w:pPr>
      <w:r w:rsidRPr="006C5307">
        <w:rPr>
          <w:i/>
          <w:sz w:val="23"/>
          <w:szCs w:val="23"/>
        </w:rPr>
        <w:t>7.3.4- Zał.</w:t>
      </w:r>
      <w:r w:rsidR="00A55943" w:rsidRPr="006C5307">
        <w:rPr>
          <w:i/>
          <w:sz w:val="23"/>
          <w:szCs w:val="23"/>
        </w:rPr>
        <w:t xml:space="preserve"> 5</w:t>
      </w:r>
      <w:r w:rsidR="000332B6" w:rsidRPr="006C5307">
        <w:rPr>
          <w:i/>
          <w:sz w:val="23"/>
          <w:szCs w:val="23"/>
        </w:rPr>
        <w:t xml:space="preserve"> Wzór </w:t>
      </w:r>
      <w:r w:rsidR="00A55943" w:rsidRPr="006C5307">
        <w:rPr>
          <w:i/>
          <w:sz w:val="23"/>
          <w:szCs w:val="23"/>
        </w:rPr>
        <w:t xml:space="preserve">notatki o zakończeniu </w:t>
      </w:r>
    </w:p>
    <w:p w:rsidR="000332B6" w:rsidRPr="006C5307" w:rsidRDefault="00A55943" w:rsidP="00F46310">
      <w:pPr>
        <w:pStyle w:val="Nagwek"/>
        <w:spacing w:line="276" w:lineRule="auto"/>
        <w:jc w:val="right"/>
        <w:rPr>
          <w:i/>
          <w:sz w:val="23"/>
          <w:szCs w:val="23"/>
        </w:rPr>
      </w:pPr>
      <w:r w:rsidRPr="006C5307">
        <w:rPr>
          <w:i/>
          <w:sz w:val="23"/>
          <w:szCs w:val="23"/>
        </w:rPr>
        <w:t>kontroli</w:t>
      </w:r>
      <w:r w:rsidR="000332B6" w:rsidRPr="006C5307">
        <w:rPr>
          <w:i/>
          <w:sz w:val="23"/>
          <w:szCs w:val="23"/>
        </w:rPr>
        <w:t xml:space="preserve"> trwałości projektu</w:t>
      </w:r>
    </w:p>
    <w:p w:rsidR="000332B6" w:rsidRDefault="000332B6" w:rsidP="00C34634">
      <w:pPr>
        <w:pStyle w:val="Nagwek"/>
        <w:tabs>
          <w:tab w:val="clear" w:pos="4536"/>
          <w:tab w:val="clear" w:pos="9072"/>
        </w:tabs>
        <w:spacing w:line="276" w:lineRule="auto"/>
        <w:ind w:left="567"/>
        <w:jc w:val="right"/>
      </w:pPr>
    </w:p>
    <w:p w:rsidR="009F2423" w:rsidRDefault="009F2423" w:rsidP="00C34634">
      <w:pPr>
        <w:pStyle w:val="Nagwek"/>
        <w:tabs>
          <w:tab w:val="clear" w:pos="4536"/>
          <w:tab w:val="clear" w:pos="9072"/>
        </w:tabs>
        <w:spacing w:line="276" w:lineRule="auto"/>
        <w:ind w:left="567"/>
        <w:jc w:val="right"/>
      </w:pPr>
      <w:r>
        <w:t>Katowice, DD-MM-RRRR r.</w:t>
      </w:r>
    </w:p>
    <w:p w:rsidR="009F2423" w:rsidRDefault="009F2423" w:rsidP="00C34634">
      <w:pPr>
        <w:spacing w:line="276" w:lineRule="auto"/>
        <w:jc w:val="right"/>
      </w:pPr>
      <w:r>
        <w:t>SYGNATURA PISMA</w:t>
      </w:r>
    </w:p>
    <w:p w:rsidR="00D03492" w:rsidRPr="004C5B16" w:rsidRDefault="00D03492" w:rsidP="00C34634">
      <w:pPr>
        <w:spacing w:line="276" w:lineRule="auto"/>
        <w:jc w:val="right"/>
        <w:rPr>
          <w:rFonts w:ascii="Verdana" w:hAnsi="Verdana"/>
          <w:sz w:val="18"/>
          <w:szCs w:val="18"/>
        </w:rPr>
      </w:pPr>
      <w:r>
        <w:t>Dotyczy projektu id ….</w:t>
      </w:r>
    </w:p>
    <w:p w:rsidR="0005212E" w:rsidRDefault="0005212E" w:rsidP="00C34634">
      <w:pPr>
        <w:spacing w:line="276" w:lineRule="auto"/>
        <w:jc w:val="center"/>
        <w:rPr>
          <w:rFonts w:ascii="Verdana" w:hAnsi="Verdana"/>
        </w:rPr>
      </w:pPr>
    </w:p>
    <w:p w:rsidR="00C34634" w:rsidRDefault="00C34634" w:rsidP="00C34634">
      <w:pPr>
        <w:spacing w:line="276" w:lineRule="auto"/>
        <w:jc w:val="center"/>
        <w:rPr>
          <w:rFonts w:ascii="Verdana" w:hAnsi="Verdana"/>
        </w:rPr>
      </w:pPr>
    </w:p>
    <w:p w:rsidR="003D5820" w:rsidRDefault="003D5820" w:rsidP="00C34634">
      <w:pPr>
        <w:tabs>
          <w:tab w:val="left" w:pos="5325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NOTATKA </w:t>
      </w:r>
      <w:r>
        <w:rPr>
          <w:b/>
          <w:sz w:val="28"/>
          <w:szCs w:val="28"/>
        </w:rPr>
        <w:t xml:space="preserve">INFORMUJĄCA O ZAKOŃCZONEJ </w:t>
      </w:r>
      <w:r>
        <w:rPr>
          <w:b/>
          <w:sz w:val="28"/>
          <w:szCs w:val="28"/>
        </w:rPr>
        <w:br/>
        <w:t xml:space="preserve">KONTROLI PROJEKTU </w:t>
      </w:r>
    </w:p>
    <w:p w:rsidR="00F22F28" w:rsidRDefault="00F22F28" w:rsidP="00C34634">
      <w:pPr>
        <w:tabs>
          <w:tab w:val="left" w:pos="5325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- kontrola na miejscu realizacji projektu -</w:t>
      </w:r>
    </w:p>
    <w:p w:rsidR="003D5820" w:rsidRPr="00C34634" w:rsidRDefault="003D5820" w:rsidP="00C34634">
      <w:pPr>
        <w:tabs>
          <w:tab w:val="left" w:pos="5325"/>
        </w:tabs>
        <w:spacing w:line="276" w:lineRule="auto"/>
        <w:jc w:val="center"/>
        <w:rPr>
          <w:b/>
          <w:sz w:val="32"/>
          <w:szCs w:val="28"/>
        </w:rPr>
      </w:pPr>
    </w:p>
    <w:p w:rsidR="007F6C42" w:rsidRPr="00C34634" w:rsidRDefault="00633796" w:rsidP="00C34634">
      <w:pPr>
        <w:spacing w:line="276" w:lineRule="auto"/>
        <w:jc w:val="center"/>
        <w:rPr>
          <w:b/>
        </w:rPr>
      </w:pPr>
      <w:r w:rsidRPr="003B0CB8">
        <w:rPr>
          <w:b/>
        </w:rPr>
        <w:t>Rodzaj kontroli:</w:t>
      </w:r>
      <w:r>
        <w:rPr>
          <w:b/>
        </w:rPr>
        <w:t xml:space="preserve"> po zakończeniu realizacji projektu</w:t>
      </w:r>
      <w:r w:rsidR="00C34634">
        <w:rPr>
          <w:b/>
        </w:rPr>
        <w:t xml:space="preserve"> </w:t>
      </w:r>
      <w:r w:rsidR="00C34634">
        <w:rPr>
          <w:b/>
        </w:rPr>
        <w:br/>
      </w:r>
      <w:r w:rsidR="00C34634" w:rsidRPr="00C34634">
        <w:rPr>
          <w:b/>
        </w:rPr>
        <w:t>(w tym sprawdzająca trwałość projektu)</w:t>
      </w:r>
    </w:p>
    <w:p w:rsidR="00633796" w:rsidRPr="00897BAE" w:rsidRDefault="00633796" w:rsidP="00C34634">
      <w:pPr>
        <w:spacing w:line="276" w:lineRule="auto"/>
        <w:jc w:val="center"/>
        <w:rPr>
          <w:b/>
        </w:rPr>
      </w:pPr>
    </w:p>
    <w:p w:rsidR="00A40A85" w:rsidRDefault="007F6C42" w:rsidP="00C34634">
      <w:pPr>
        <w:autoSpaceDE w:val="0"/>
        <w:spacing w:before="120" w:line="276" w:lineRule="auto"/>
        <w:jc w:val="both"/>
      </w:pPr>
      <w:r w:rsidRPr="00C41AB7">
        <w:t>Informuję</w:t>
      </w:r>
      <w:r w:rsidR="009F2423" w:rsidRPr="00C41AB7">
        <w:t>,</w:t>
      </w:r>
      <w:r w:rsidRPr="00C41AB7">
        <w:t xml:space="preserve"> ż</w:t>
      </w:r>
      <w:r w:rsidR="00DA1264" w:rsidRPr="00C41AB7">
        <w:t>e</w:t>
      </w:r>
      <w:r w:rsidRPr="00C41AB7">
        <w:t xml:space="preserve"> została </w:t>
      </w:r>
      <w:r w:rsidR="00DA1264" w:rsidRPr="00C41AB7">
        <w:t xml:space="preserve">zakończona kontrola </w:t>
      </w:r>
      <w:r w:rsidR="00C34634">
        <w:t xml:space="preserve">po zakończeniu </w:t>
      </w:r>
      <w:r w:rsidR="00DA1264" w:rsidRPr="00C41AB7">
        <w:t xml:space="preserve">realizacji </w:t>
      </w:r>
      <w:r w:rsidRPr="00C41AB7">
        <w:t>projektu</w:t>
      </w:r>
      <w:r w:rsidR="00C34634">
        <w:t xml:space="preserve"> (w tym sprawdzająca trwałość projektu) pn.</w:t>
      </w:r>
      <w:r w:rsidRPr="00C41AB7">
        <w:t xml:space="preserve"> </w:t>
      </w:r>
      <w:r w:rsidR="00A76D78" w:rsidRPr="00C41AB7">
        <w:rPr>
          <w:i/>
        </w:rPr>
        <w:t>[tytuł projektu]</w:t>
      </w:r>
      <w:r w:rsidR="00DA1264" w:rsidRPr="00C41AB7">
        <w:rPr>
          <w:i/>
        </w:rPr>
        <w:t>,</w:t>
      </w:r>
      <w:r w:rsidRPr="00C41AB7">
        <w:rPr>
          <w:bCs/>
        </w:rPr>
        <w:t xml:space="preserve"> </w:t>
      </w:r>
      <w:r w:rsidRPr="00C41AB7">
        <w:t>dofinansowanego w ramach Regionalnego Programu Operacyjnego Województwa Śląskiego.</w:t>
      </w:r>
    </w:p>
    <w:p w:rsidR="006104C5" w:rsidRPr="00235F82" w:rsidRDefault="00633796" w:rsidP="00C34634">
      <w:pPr>
        <w:autoSpaceDE w:val="0"/>
        <w:spacing w:before="120" w:line="276" w:lineRule="auto"/>
        <w:jc w:val="both"/>
        <w:rPr>
          <w:i/>
        </w:rPr>
      </w:pPr>
      <w:r w:rsidRPr="00C41AB7">
        <w:t xml:space="preserve">Kontrola dotyczyła </w:t>
      </w:r>
      <w:r>
        <w:t>oceny wykonywania obowiązków nałożonych na Beneficjenta w okresie trwałości projektu, wynikających z zapisów umowy o do</w:t>
      </w:r>
      <w:r w:rsidRPr="00C41AB7">
        <w:t xml:space="preserve">finansowanie </w:t>
      </w:r>
      <w:r w:rsidR="00DA1264" w:rsidRPr="00C41AB7">
        <w:t>nr </w:t>
      </w:r>
      <w:r w:rsidR="00DA1264" w:rsidRPr="00C41AB7">
        <w:rPr>
          <w:i/>
        </w:rPr>
        <w:t>[numer umowy/decy</w:t>
      </w:r>
      <w:r w:rsidR="00235F82">
        <w:rPr>
          <w:i/>
        </w:rPr>
        <w:t xml:space="preserve">zji o dofinansowanie projektu] </w:t>
      </w:r>
      <w:r w:rsidR="00235F82">
        <w:t xml:space="preserve">i zakończyła się z wynikiem pozytywnym/negatywnym </w:t>
      </w:r>
      <w:r w:rsidR="00235F82">
        <w:rPr>
          <w:i/>
        </w:rPr>
        <w:t>[wybrać wynik kontroli]</w:t>
      </w:r>
    </w:p>
    <w:p w:rsidR="00235F82" w:rsidRDefault="00235F82" w:rsidP="00C34634">
      <w:pPr>
        <w:autoSpaceDE w:val="0"/>
        <w:spacing w:before="120" w:line="276" w:lineRule="auto"/>
        <w:jc w:val="both"/>
      </w:pPr>
    </w:p>
    <w:p w:rsidR="00573A13" w:rsidRDefault="00FE5E66" w:rsidP="00C34634">
      <w:pPr>
        <w:spacing w:before="120" w:line="276" w:lineRule="auto"/>
        <w:jc w:val="both"/>
      </w:pPr>
      <w:r w:rsidRPr="00A32EE3">
        <w:t xml:space="preserve">Cel projektu został </w:t>
      </w:r>
      <w:r w:rsidR="00573A13">
        <w:t>utrzymany</w:t>
      </w:r>
      <w:r>
        <w:t xml:space="preserve">/nie został </w:t>
      </w:r>
      <w:r w:rsidR="00573A13">
        <w:t xml:space="preserve">utrzymany </w:t>
      </w:r>
      <w:r w:rsidR="00573A13">
        <w:rPr>
          <w:i/>
        </w:rPr>
        <w:t>[wybrać prawidłową odpowiedź]</w:t>
      </w:r>
      <w:r w:rsidRPr="00FE5E66">
        <w:rPr>
          <w:i/>
        </w:rPr>
        <w:t xml:space="preserve"> </w:t>
      </w:r>
      <w:r w:rsidR="00573A13">
        <w:t xml:space="preserve">zgodnie ze złożonym wnioskiem </w:t>
      </w:r>
      <w:r>
        <w:t xml:space="preserve">o dofinansowanie. </w:t>
      </w:r>
    </w:p>
    <w:p w:rsidR="00573A13" w:rsidRDefault="00FE5E66" w:rsidP="00C34634">
      <w:pPr>
        <w:spacing w:before="120" w:line="276" w:lineRule="auto"/>
        <w:jc w:val="both"/>
      </w:pPr>
      <w:r>
        <w:t>W</w:t>
      </w:r>
      <w:r w:rsidRPr="00A32EE3">
        <w:t xml:space="preserve">skaźniki </w:t>
      </w:r>
      <w:r>
        <w:t xml:space="preserve">produktu </w:t>
      </w:r>
      <w:r w:rsidRPr="00A32EE3">
        <w:t>z</w:t>
      </w:r>
      <w:r>
        <w:t xml:space="preserve">ostały </w:t>
      </w:r>
      <w:r w:rsidR="00573A13">
        <w:t xml:space="preserve">utrzymane/nie zostały utrzymane </w:t>
      </w:r>
      <w:r w:rsidR="00573A13">
        <w:rPr>
          <w:i/>
        </w:rPr>
        <w:t xml:space="preserve">[wybrać prawidłową odpowiedź] </w:t>
      </w:r>
      <w:r w:rsidR="00573A13">
        <w:t xml:space="preserve">– stan utrzymania wynosi </w:t>
      </w:r>
      <w:r>
        <w:t xml:space="preserve"> …%</w:t>
      </w:r>
      <w:r w:rsidR="00573A13">
        <w:t>.</w:t>
      </w:r>
    </w:p>
    <w:p w:rsidR="00573A13" w:rsidRDefault="00573A13" w:rsidP="00C34634">
      <w:pPr>
        <w:spacing w:before="120" w:line="276" w:lineRule="auto"/>
        <w:jc w:val="both"/>
      </w:pPr>
      <w:r>
        <w:t>W</w:t>
      </w:r>
      <w:r w:rsidRPr="00A32EE3">
        <w:t xml:space="preserve">skaźniki </w:t>
      </w:r>
      <w:r>
        <w:t xml:space="preserve">rezultatu </w:t>
      </w:r>
      <w:r w:rsidRPr="00A32EE3">
        <w:t>z</w:t>
      </w:r>
      <w:r>
        <w:t xml:space="preserve">ostały utrzymane/nie zostały utrzymane </w:t>
      </w:r>
      <w:r>
        <w:rPr>
          <w:i/>
        </w:rPr>
        <w:t xml:space="preserve">[wybrać prawidłową odpowiedź] </w:t>
      </w:r>
      <w:r>
        <w:t>– stan utrzymania wynosi  …%.</w:t>
      </w:r>
    </w:p>
    <w:p w:rsidR="00573A13" w:rsidRDefault="00573A13" w:rsidP="00C34634">
      <w:pPr>
        <w:spacing w:before="120" w:line="276" w:lineRule="auto"/>
        <w:jc w:val="both"/>
      </w:pPr>
      <w:r>
        <w:t>Nie stwierdzono żadnych przesłanek, na podstawie których projekt powinien podlegać szczególnemu nadzorowi i monitoringowi w kolejnych latach wypełniania obowiązków związanych z zachowaniem trwałości projektu [</w:t>
      </w:r>
      <w:r>
        <w:rPr>
          <w:i/>
        </w:rPr>
        <w:t>jeśli dotyczy]</w:t>
      </w:r>
      <w:r>
        <w:t>.</w:t>
      </w:r>
    </w:p>
    <w:p w:rsidR="00573A13" w:rsidRDefault="00573A13" w:rsidP="00C34634">
      <w:pPr>
        <w:spacing w:before="120" w:line="276" w:lineRule="auto"/>
        <w:jc w:val="both"/>
      </w:pPr>
      <w:r>
        <w:t xml:space="preserve">Ze względu na </w:t>
      </w:r>
      <w:r>
        <w:rPr>
          <w:i/>
        </w:rPr>
        <w:t xml:space="preserve">[wpisać przesłanki wynikające z treści informacji pokontrolnej] </w:t>
      </w:r>
      <w:r>
        <w:t>projekt powinien podlegać szczególnemu nadzorowi i monitoringowi w kolejnych latach wypełniania obowiązków związanych z zachowaniem trwałości projektu [</w:t>
      </w:r>
      <w:r>
        <w:rPr>
          <w:i/>
        </w:rPr>
        <w:t>jeśli dotyczy]</w:t>
      </w:r>
      <w:r>
        <w:t>.</w:t>
      </w:r>
    </w:p>
    <w:p w:rsidR="0055572A" w:rsidRDefault="00573A13" w:rsidP="000332B6">
      <w:pPr>
        <w:spacing w:before="120" w:line="276" w:lineRule="auto"/>
        <w:jc w:val="both"/>
      </w:pPr>
      <w:r>
        <w:t xml:space="preserve">W wyniku przeprowadzonych czynności kontrolnych stwierdzono wystąpienie opisanych w informacji pokontrolnej uchybień, skutkujących uznaniem za niekwalifikowalne wydatków w kwocie </w:t>
      </w:r>
      <w:r>
        <w:rPr>
          <w:i/>
        </w:rPr>
        <w:t>[tu wpisać odpowiednie wyliczenia] [jeśli dotyczy]</w:t>
      </w:r>
      <w:r>
        <w:t>.</w:t>
      </w:r>
    </w:p>
    <w:p w:rsidR="00C34634" w:rsidRDefault="00C34634" w:rsidP="00C34634">
      <w:pPr>
        <w:pStyle w:val="Tekstpodstawowy"/>
        <w:spacing w:line="276" w:lineRule="auto"/>
        <w:rPr>
          <w:szCs w:val="24"/>
        </w:rPr>
      </w:pPr>
    </w:p>
    <w:p w:rsidR="00C34634" w:rsidRPr="00C41AB7" w:rsidRDefault="00C34634" w:rsidP="00C34634">
      <w:pPr>
        <w:pStyle w:val="Tekstpodstawowy"/>
        <w:spacing w:line="276" w:lineRule="auto"/>
        <w:rPr>
          <w:szCs w:val="24"/>
        </w:rPr>
      </w:pPr>
    </w:p>
    <w:p w:rsidR="00FE5E66" w:rsidRDefault="009F2423" w:rsidP="00C34634">
      <w:pPr>
        <w:pStyle w:val="Tekstpodstawowy"/>
        <w:spacing w:line="276" w:lineRule="auto"/>
        <w:ind w:left="4248" w:firstLine="708"/>
        <w:jc w:val="center"/>
        <w:rPr>
          <w:sz w:val="20"/>
        </w:rPr>
      </w:pPr>
      <w:r w:rsidRPr="00C41AB7">
        <w:rPr>
          <w:i/>
          <w:szCs w:val="24"/>
        </w:rPr>
        <w:lastRenderedPageBreak/>
        <w:t>Z poważaniem,</w:t>
      </w:r>
    </w:p>
    <w:p w:rsidR="00573A13" w:rsidRDefault="00573A13" w:rsidP="00C34634">
      <w:pPr>
        <w:autoSpaceDE w:val="0"/>
        <w:spacing w:line="276" w:lineRule="auto"/>
        <w:jc w:val="both"/>
        <w:rPr>
          <w:sz w:val="22"/>
          <w:szCs w:val="22"/>
        </w:rPr>
      </w:pPr>
    </w:p>
    <w:p w:rsidR="00FE5E66" w:rsidRPr="00573A13" w:rsidRDefault="00FE5E66" w:rsidP="00C34634">
      <w:pPr>
        <w:autoSpaceDE w:val="0"/>
        <w:spacing w:line="276" w:lineRule="auto"/>
        <w:jc w:val="both"/>
        <w:rPr>
          <w:sz w:val="20"/>
          <w:szCs w:val="22"/>
        </w:rPr>
      </w:pPr>
      <w:r w:rsidRPr="00573A13">
        <w:rPr>
          <w:sz w:val="20"/>
          <w:szCs w:val="22"/>
        </w:rPr>
        <w:t xml:space="preserve">Sporządził/a:…………………………… </w:t>
      </w:r>
    </w:p>
    <w:p w:rsidR="00FE5E66" w:rsidRDefault="00FE5E66" w:rsidP="00C34634">
      <w:pPr>
        <w:autoSpaceDE w:val="0"/>
        <w:spacing w:line="276" w:lineRule="auto"/>
        <w:jc w:val="both"/>
        <w:rPr>
          <w:sz w:val="20"/>
          <w:szCs w:val="22"/>
        </w:rPr>
      </w:pPr>
      <w:r w:rsidRPr="00573A13">
        <w:rPr>
          <w:sz w:val="20"/>
          <w:szCs w:val="22"/>
        </w:rPr>
        <w:t>Załącznik: kopia informacji pokontrolnej</w:t>
      </w:r>
    </w:p>
    <w:p w:rsidR="00D03492" w:rsidRDefault="00D03492" w:rsidP="00C34634">
      <w:pPr>
        <w:autoSpaceDE w:val="0"/>
        <w:spacing w:line="276" w:lineRule="auto"/>
        <w:jc w:val="both"/>
        <w:rPr>
          <w:sz w:val="20"/>
          <w:szCs w:val="22"/>
        </w:rPr>
      </w:pPr>
    </w:p>
    <w:p w:rsidR="00D03492" w:rsidRDefault="00D03492" w:rsidP="00C34634">
      <w:pPr>
        <w:autoSpaceDE w:val="0"/>
        <w:spacing w:line="276" w:lineRule="auto"/>
        <w:jc w:val="both"/>
        <w:rPr>
          <w:sz w:val="20"/>
          <w:szCs w:val="22"/>
        </w:rPr>
      </w:pPr>
    </w:p>
    <w:p w:rsidR="00D03492" w:rsidRDefault="00D03492" w:rsidP="00C34634">
      <w:pPr>
        <w:autoSpaceDE w:val="0"/>
        <w:spacing w:line="276" w:lineRule="auto"/>
        <w:jc w:val="both"/>
        <w:rPr>
          <w:sz w:val="20"/>
          <w:szCs w:val="22"/>
        </w:rPr>
      </w:pPr>
    </w:p>
    <w:p w:rsidR="00A55943" w:rsidRDefault="00A55943" w:rsidP="003B7273">
      <w:pPr>
        <w:pStyle w:val="Podtytu"/>
        <w:ind w:left="-142"/>
        <w:jc w:val="left"/>
        <w:rPr>
          <w:rFonts w:ascii="Times New Roman" w:hAnsi="Times New Roman"/>
          <w:b/>
          <w:bCs/>
        </w:rPr>
      </w:pPr>
    </w:p>
    <w:p w:rsidR="003B7273" w:rsidRDefault="00D03492" w:rsidP="003B7273">
      <w:pPr>
        <w:pStyle w:val="Podtytu"/>
        <w:ind w:left="-142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Potwierdzam odbiór notatki:</w:t>
      </w:r>
    </w:p>
    <w:p w:rsidR="003B7273" w:rsidRPr="00745433" w:rsidRDefault="003B7273" w:rsidP="00745433"/>
    <w:p w:rsidR="0071099E" w:rsidRPr="00745433" w:rsidRDefault="0071099E" w:rsidP="003B7273">
      <w:pPr>
        <w:pStyle w:val="Podtytu"/>
        <w:ind w:left="-142"/>
        <w:jc w:val="left"/>
        <w:rPr>
          <w:rFonts w:ascii="Times New Roman" w:hAnsi="Times New Roman"/>
          <w:bCs/>
        </w:rPr>
      </w:pPr>
      <w:r w:rsidRPr="00745433">
        <w:rPr>
          <w:rFonts w:ascii="Times New Roman" w:hAnsi="Times New Roman"/>
          <w:bCs/>
        </w:rPr>
        <w:t>RR-</w:t>
      </w:r>
      <w:r w:rsidR="000332B6">
        <w:rPr>
          <w:rFonts w:ascii="Times New Roman" w:hAnsi="Times New Roman"/>
          <w:bCs/>
        </w:rPr>
        <w:t>RCW</w:t>
      </w:r>
      <w:r w:rsidRPr="00745433">
        <w:rPr>
          <w:rFonts w:ascii="Times New Roman" w:hAnsi="Times New Roman"/>
          <w:bCs/>
        </w:rPr>
        <w:t xml:space="preserve">       </w:t>
      </w:r>
      <w:r w:rsidR="003B7273">
        <w:rPr>
          <w:rFonts w:ascii="Times New Roman" w:hAnsi="Times New Roman"/>
          <w:bCs/>
        </w:rPr>
        <w:t xml:space="preserve">  </w:t>
      </w:r>
      <w:r w:rsidRPr="00745433">
        <w:rPr>
          <w:rFonts w:ascii="Times New Roman" w:hAnsi="Times New Roman"/>
          <w:bCs/>
        </w:rPr>
        <w:t>…………………….</w:t>
      </w:r>
    </w:p>
    <w:p w:rsidR="0071099E" w:rsidRPr="00745433" w:rsidRDefault="0071099E" w:rsidP="00745433"/>
    <w:p w:rsidR="00D03492" w:rsidRPr="002A1DB6" w:rsidRDefault="00CD63D9" w:rsidP="00D03492">
      <w:pPr>
        <w:pStyle w:val="Podtytu"/>
        <w:ind w:left="-142"/>
        <w:jc w:val="lef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FR-</w:t>
      </w:r>
      <w:r w:rsidR="009462D0">
        <w:rPr>
          <w:rFonts w:ascii="Times New Roman" w:hAnsi="Times New Roman"/>
          <w:bCs/>
        </w:rPr>
        <w:t>R</w:t>
      </w:r>
      <w:r w:rsidR="0071099E">
        <w:rPr>
          <w:rFonts w:ascii="Times New Roman" w:hAnsi="Times New Roman"/>
          <w:bCs/>
        </w:rPr>
        <w:t>WiN</w:t>
      </w:r>
      <w:r w:rsidR="00D03492" w:rsidRPr="002A1DB6">
        <w:rPr>
          <w:rFonts w:ascii="Times New Roman" w:hAnsi="Times New Roman"/>
          <w:bCs/>
        </w:rPr>
        <w:t xml:space="preserve">: </w:t>
      </w:r>
      <w:r w:rsidR="00D03492">
        <w:rPr>
          <w:rFonts w:ascii="Times New Roman" w:hAnsi="Times New Roman"/>
          <w:bCs/>
        </w:rPr>
        <w:tab/>
      </w:r>
      <w:r w:rsidR="00D03492" w:rsidRPr="002A1DB6">
        <w:rPr>
          <w:rFonts w:ascii="Times New Roman" w:hAnsi="Times New Roman"/>
          <w:bCs/>
        </w:rPr>
        <w:t>…………………</w:t>
      </w:r>
      <w:r w:rsidR="00D03492">
        <w:rPr>
          <w:rFonts w:ascii="Times New Roman" w:hAnsi="Times New Roman"/>
          <w:bCs/>
        </w:rPr>
        <w:t>….</w:t>
      </w:r>
    </w:p>
    <w:p w:rsidR="00D03492" w:rsidRDefault="00D03492" w:rsidP="00D03492">
      <w:pPr>
        <w:pStyle w:val="Podtytu"/>
        <w:ind w:left="-142"/>
        <w:jc w:val="left"/>
        <w:rPr>
          <w:rFonts w:ascii="Times New Roman" w:hAnsi="Times New Roman"/>
          <w:bCs/>
        </w:rPr>
      </w:pPr>
    </w:p>
    <w:p w:rsidR="00D03492" w:rsidRDefault="00CD63D9" w:rsidP="00D03492">
      <w:pPr>
        <w:pStyle w:val="Podtytu"/>
        <w:ind w:left="-142"/>
        <w:jc w:val="lef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FR-</w:t>
      </w:r>
      <w:r w:rsidR="00D03492">
        <w:rPr>
          <w:rFonts w:ascii="Times New Roman" w:hAnsi="Times New Roman"/>
          <w:bCs/>
        </w:rPr>
        <w:t>RKP:</w:t>
      </w:r>
      <w:r w:rsidR="00D03492">
        <w:rPr>
          <w:rFonts w:ascii="Times New Roman" w:hAnsi="Times New Roman"/>
          <w:bCs/>
        </w:rPr>
        <w:tab/>
      </w:r>
      <w:r w:rsidR="00D03492">
        <w:rPr>
          <w:rFonts w:ascii="Times New Roman" w:hAnsi="Times New Roman"/>
          <w:bCs/>
        </w:rPr>
        <w:tab/>
        <w:t>…………………….</w:t>
      </w:r>
    </w:p>
    <w:p w:rsidR="00D03492" w:rsidRDefault="00D03492" w:rsidP="00D03492">
      <w:pPr>
        <w:pStyle w:val="Podtytu"/>
        <w:ind w:left="-142"/>
        <w:jc w:val="left"/>
        <w:rPr>
          <w:rFonts w:ascii="Times New Roman" w:hAnsi="Times New Roman"/>
          <w:bCs/>
        </w:rPr>
      </w:pPr>
    </w:p>
    <w:p w:rsidR="00D03492" w:rsidRPr="002A1DB6" w:rsidRDefault="00D03492" w:rsidP="00D03492">
      <w:pPr>
        <w:rPr>
          <w:sz w:val="20"/>
          <w:szCs w:val="20"/>
        </w:rPr>
      </w:pPr>
      <w:r w:rsidRPr="002A1DB6">
        <w:rPr>
          <w:sz w:val="20"/>
          <w:szCs w:val="20"/>
        </w:rPr>
        <w:t xml:space="preserve">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A1DB6">
        <w:rPr>
          <w:bCs/>
          <w:i/>
          <w:sz w:val="20"/>
          <w:szCs w:val="20"/>
        </w:rPr>
        <w:t>(data i podpis)</w:t>
      </w:r>
    </w:p>
    <w:p w:rsidR="00D03492" w:rsidRDefault="00D03492" w:rsidP="00D03492">
      <w:pPr>
        <w:rPr>
          <w:b/>
          <w:bCs/>
        </w:rPr>
      </w:pPr>
    </w:p>
    <w:p w:rsidR="00D03492" w:rsidRDefault="00D03492" w:rsidP="00D03492">
      <w:pPr>
        <w:rPr>
          <w:b/>
          <w:bCs/>
        </w:rPr>
      </w:pPr>
    </w:p>
    <w:p w:rsidR="00D03492" w:rsidRPr="002A1DB6" w:rsidRDefault="00D03492" w:rsidP="00D03492">
      <w:pPr>
        <w:rPr>
          <w:sz w:val="20"/>
          <w:szCs w:val="20"/>
        </w:rPr>
      </w:pPr>
      <w:r>
        <w:rPr>
          <w:b/>
          <w:bCs/>
        </w:rPr>
        <w:t>Potwierdzam w</w:t>
      </w:r>
      <w:r w:rsidRPr="00352E8D">
        <w:rPr>
          <w:b/>
          <w:bCs/>
        </w:rPr>
        <w:t>prowadzenie danych do systemów</w:t>
      </w:r>
      <w:r>
        <w:rPr>
          <w:b/>
          <w:bCs/>
        </w:rPr>
        <w:t xml:space="preserve"> </w:t>
      </w:r>
      <w:r w:rsidR="005D476F">
        <w:rPr>
          <w:b/>
          <w:bCs/>
        </w:rPr>
        <w:t>LSI i SL2014</w:t>
      </w:r>
      <w:bookmarkStart w:id="0" w:name="_GoBack"/>
      <w:bookmarkEnd w:id="0"/>
      <w:r>
        <w:rPr>
          <w:b/>
          <w:bCs/>
        </w:rPr>
        <w:t xml:space="preserve">: ……………….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AD256A">
        <w:rPr>
          <w:bCs/>
          <w:sz w:val="20"/>
          <w:szCs w:val="20"/>
        </w:rPr>
        <w:t>(</w:t>
      </w:r>
      <w:r w:rsidRPr="002A1DB6">
        <w:rPr>
          <w:bCs/>
          <w:i/>
          <w:sz w:val="20"/>
          <w:szCs w:val="20"/>
        </w:rPr>
        <w:t>podpis</w:t>
      </w:r>
      <w:r>
        <w:rPr>
          <w:bCs/>
          <w:i/>
          <w:sz w:val="20"/>
          <w:szCs w:val="20"/>
        </w:rPr>
        <w:t xml:space="preserve"> koordynatora</w:t>
      </w:r>
      <w:r w:rsidRPr="002A1DB6">
        <w:rPr>
          <w:bCs/>
          <w:i/>
          <w:sz w:val="20"/>
          <w:szCs w:val="20"/>
        </w:rPr>
        <w:t>)</w:t>
      </w:r>
    </w:p>
    <w:p w:rsidR="00D03492" w:rsidRPr="00FE5E66" w:rsidRDefault="00D03492" w:rsidP="00C34634">
      <w:pPr>
        <w:autoSpaceDE w:val="0"/>
        <w:spacing w:line="276" w:lineRule="auto"/>
        <w:jc w:val="both"/>
        <w:rPr>
          <w:i/>
          <w:sz w:val="20"/>
          <w:szCs w:val="20"/>
        </w:rPr>
      </w:pPr>
    </w:p>
    <w:sectPr w:rsidR="00D03492" w:rsidRPr="00FE5E66" w:rsidSect="00EF6721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677" w:right="1418" w:bottom="567" w:left="1418" w:header="345" w:footer="3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37E" w:rsidRDefault="00EE137E">
      <w:r>
        <w:separator/>
      </w:r>
    </w:p>
  </w:endnote>
  <w:endnote w:type="continuationSeparator" w:id="0">
    <w:p w:rsidR="00EE137E" w:rsidRDefault="00EE1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433" w:rsidRDefault="00745433" w:rsidP="00CB28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45433" w:rsidRDefault="00745433" w:rsidP="004C5B1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433" w:rsidRDefault="00745433" w:rsidP="00CB283A">
    <w:pPr>
      <w:pStyle w:val="Stopka"/>
      <w:framePr w:wrap="around" w:vAnchor="text" w:hAnchor="margin" w:xAlign="right" w:y="1"/>
      <w:rPr>
        <w:rStyle w:val="Numerstrony"/>
      </w:rPr>
    </w:pPr>
  </w:p>
  <w:p w:rsidR="00745433" w:rsidRPr="0055572A" w:rsidRDefault="00745433" w:rsidP="004C5B16">
    <w:pPr>
      <w:pStyle w:val="Stopka"/>
      <w:ind w:right="360"/>
      <w:jc w:val="center"/>
      <w:rPr>
        <w:sz w:val="18"/>
        <w:szCs w:val="18"/>
      </w:rPr>
    </w:pPr>
    <w:r w:rsidRPr="0055572A">
      <w:rPr>
        <w:sz w:val="18"/>
        <w:szCs w:val="18"/>
      </w:rPr>
      <w:t xml:space="preserve">Strona </w:t>
    </w:r>
    <w:r w:rsidRPr="0055572A">
      <w:rPr>
        <w:sz w:val="18"/>
        <w:szCs w:val="18"/>
      </w:rPr>
      <w:fldChar w:fldCharType="begin"/>
    </w:r>
    <w:r w:rsidRPr="0055572A">
      <w:rPr>
        <w:sz w:val="18"/>
        <w:szCs w:val="18"/>
      </w:rPr>
      <w:instrText xml:space="preserve"> PAGE </w:instrText>
    </w:r>
    <w:r w:rsidRPr="0055572A">
      <w:rPr>
        <w:sz w:val="18"/>
        <w:szCs w:val="18"/>
      </w:rPr>
      <w:fldChar w:fldCharType="separate"/>
    </w:r>
    <w:r w:rsidR="005D476F">
      <w:rPr>
        <w:noProof/>
        <w:sz w:val="18"/>
        <w:szCs w:val="18"/>
      </w:rPr>
      <w:t>2</w:t>
    </w:r>
    <w:r w:rsidRPr="0055572A">
      <w:rPr>
        <w:sz w:val="18"/>
        <w:szCs w:val="18"/>
      </w:rPr>
      <w:fldChar w:fldCharType="end"/>
    </w:r>
    <w:r w:rsidRPr="0055572A">
      <w:rPr>
        <w:sz w:val="18"/>
        <w:szCs w:val="18"/>
      </w:rPr>
      <w:t xml:space="preserve"> z </w:t>
    </w:r>
    <w:r w:rsidRPr="0055572A">
      <w:rPr>
        <w:sz w:val="18"/>
        <w:szCs w:val="18"/>
      </w:rPr>
      <w:fldChar w:fldCharType="begin"/>
    </w:r>
    <w:r w:rsidRPr="0055572A">
      <w:rPr>
        <w:sz w:val="18"/>
        <w:szCs w:val="18"/>
      </w:rPr>
      <w:instrText xml:space="preserve"> NUMPAGES </w:instrText>
    </w:r>
    <w:r w:rsidRPr="0055572A">
      <w:rPr>
        <w:sz w:val="18"/>
        <w:szCs w:val="18"/>
      </w:rPr>
      <w:fldChar w:fldCharType="separate"/>
    </w:r>
    <w:r w:rsidR="005D476F">
      <w:rPr>
        <w:noProof/>
        <w:sz w:val="18"/>
        <w:szCs w:val="18"/>
      </w:rPr>
      <w:t>2</w:t>
    </w:r>
    <w:r w:rsidRPr="0055572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37E" w:rsidRDefault="00EE137E">
      <w:r>
        <w:separator/>
      </w:r>
    </w:p>
  </w:footnote>
  <w:footnote w:type="continuationSeparator" w:id="0">
    <w:p w:rsidR="00EE137E" w:rsidRDefault="00EE1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433" w:rsidRDefault="00745433" w:rsidP="00AA1A84">
    <w:pPr>
      <w:jc w:val="right"/>
      <w:rPr>
        <w:rFonts w:ascii="Verdana" w:hAnsi="Verdana"/>
        <w:noProof/>
        <w:sz w:val="18"/>
        <w:szCs w:val="18"/>
      </w:rPr>
    </w:pPr>
  </w:p>
  <w:p w:rsidR="00745433" w:rsidRDefault="00745433" w:rsidP="00AA1A84">
    <w:pPr>
      <w:jc w:val="right"/>
      <w:rPr>
        <w:rFonts w:ascii="Verdana" w:hAnsi="Verdana"/>
        <w:noProof/>
        <w:sz w:val="18"/>
        <w:szCs w:val="18"/>
      </w:rPr>
    </w:pPr>
  </w:p>
  <w:p w:rsidR="00745433" w:rsidRDefault="00745433" w:rsidP="00745433">
    <w:pPr>
      <w:tabs>
        <w:tab w:val="center" w:pos="4535"/>
        <w:tab w:val="right" w:pos="9070"/>
      </w:tabs>
      <w:rPr>
        <w:rFonts w:ascii="Verdana" w:eastAsia="Lucida Sans Unicode" w:hAnsi="Verdana"/>
        <w:sz w:val="18"/>
        <w:szCs w:val="18"/>
      </w:rPr>
    </w:pPr>
    <w:r>
      <w:rPr>
        <w:rFonts w:ascii="Verdana" w:eastAsia="Lucida Sans Unicode" w:hAnsi="Verdana"/>
        <w:sz w:val="18"/>
        <w:szCs w:val="18"/>
      </w:rPr>
      <w:tab/>
    </w:r>
    <w:r>
      <w:rPr>
        <w:rFonts w:ascii="Verdana" w:eastAsia="Lucida Sans Unicode" w:hAnsi="Verdana"/>
        <w:sz w:val="18"/>
        <w:szCs w:val="18"/>
      </w:rPr>
      <w:tab/>
    </w:r>
    <w:r w:rsidRPr="004C5B16">
      <w:rPr>
        <w:rFonts w:ascii="Verdana" w:eastAsia="Lucida Sans Unicode" w:hAnsi="Verdana"/>
        <w:sz w:val="18"/>
        <w:szCs w:val="18"/>
      </w:rPr>
      <w:tab/>
    </w:r>
  </w:p>
  <w:p w:rsidR="00745433" w:rsidRDefault="00745433" w:rsidP="00AA1A84">
    <w:pPr>
      <w:jc w:val="right"/>
      <w:rPr>
        <w:rFonts w:ascii="Verdana" w:eastAsia="Lucida Sans Unicode" w:hAnsi="Verdana"/>
        <w:sz w:val="18"/>
        <w:szCs w:val="18"/>
      </w:rPr>
    </w:pPr>
  </w:p>
  <w:p w:rsidR="00745433" w:rsidRDefault="00745433" w:rsidP="00AA1A84">
    <w:pPr>
      <w:jc w:val="right"/>
      <w:rPr>
        <w:rFonts w:ascii="Verdana" w:eastAsia="Lucida Sans Unicode" w:hAnsi="Verdana"/>
        <w:sz w:val="18"/>
        <w:szCs w:val="18"/>
      </w:rPr>
    </w:pPr>
  </w:p>
  <w:p w:rsidR="00745433" w:rsidRDefault="00745433" w:rsidP="00AA1A84">
    <w:pPr>
      <w:jc w:val="right"/>
      <w:rPr>
        <w:rFonts w:ascii="Verdana" w:eastAsia="Lucida Sans Unicode" w:hAnsi="Verdana"/>
        <w:sz w:val="18"/>
        <w:szCs w:val="18"/>
      </w:rPr>
    </w:pPr>
  </w:p>
  <w:p w:rsidR="00745433" w:rsidRDefault="007454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433" w:rsidRDefault="00FF540D" w:rsidP="00745433">
    <w:pPr>
      <w:pStyle w:val="Nagwek"/>
      <w:ind w:left="-567"/>
    </w:pPr>
    <w:r>
      <w:rPr>
        <w:noProof/>
      </w:rPr>
      <w:drawing>
        <wp:inline distT="0" distB="0" distL="0" distR="0">
          <wp:extent cx="5759450" cy="885337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53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0563A"/>
    <w:multiLevelType w:val="hybridMultilevel"/>
    <w:tmpl w:val="8C1CB4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7E1E9D"/>
    <w:multiLevelType w:val="hybridMultilevel"/>
    <w:tmpl w:val="B2722C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7850E6"/>
    <w:multiLevelType w:val="hybridMultilevel"/>
    <w:tmpl w:val="6786E5A2"/>
    <w:lvl w:ilvl="0" w:tplc="0158EA9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0C07BD6"/>
    <w:multiLevelType w:val="hybridMultilevel"/>
    <w:tmpl w:val="31BE8B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FD6DFF"/>
    <w:multiLevelType w:val="hybridMultilevel"/>
    <w:tmpl w:val="E3AE3716"/>
    <w:lvl w:ilvl="0" w:tplc="0415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B41A7"/>
    <w:multiLevelType w:val="hybridMultilevel"/>
    <w:tmpl w:val="EE9C8E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2110E3"/>
    <w:multiLevelType w:val="hybridMultilevel"/>
    <w:tmpl w:val="7C7C3C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633576"/>
    <w:multiLevelType w:val="hybridMultilevel"/>
    <w:tmpl w:val="A33473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F33A9A"/>
    <w:multiLevelType w:val="hybridMultilevel"/>
    <w:tmpl w:val="69961180"/>
    <w:lvl w:ilvl="0" w:tplc="0415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A10A88"/>
    <w:multiLevelType w:val="hybridMultilevel"/>
    <w:tmpl w:val="001224F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FC6CC6"/>
    <w:multiLevelType w:val="hybridMultilevel"/>
    <w:tmpl w:val="49407658"/>
    <w:lvl w:ilvl="0" w:tplc="04150001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10"/>
  </w:num>
  <w:num w:numId="5">
    <w:abstractNumId w:val="5"/>
  </w:num>
  <w:num w:numId="6">
    <w:abstractNumId w:val="6"/>
  </w:num>
  <w:num w:numId="7">
    <w:abstractNumId w:val="1"/>
  </w:num>
  <w:num w:numId="8">
    <w:abstractNumId w:val="0"/>
  </w:num>
  <w:num w:numId="9">
    <w:abstractNumId w:val="9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03F"/>
    <w:rsid w:val="000257BC"/>
    <w:rsid w:val="000307D4"/>
    <w:rsid w:val="000332B6"/>
    <w:rsid w:val="00036810"/>
    <w:rsid w:val="0005212E"/>
    <w:rsid w:val="0009448C"/>
    <w:rsid w:val="000A0444"/>
    <w:rsid w:val="000C0108"/>
    <w:rsid w:val="00110158"/>
    <w:rsid w:val="0012248C"/>
    <w:rsid w:val="001224EB"/>
    <w:rsid w:val="001850F2"/>
    <w:rsid w:val="001865E3"/>
    <w:rsid w:val="001905A0"/>
    <w:rsid w:val="001C7B35"/>
    <w:rsid w:val="001F0ECC"/>
    <w:rsid w:val="001F577B"/>
    <w:rsid w:val="001F5B4D"/>
    <w:rsid w:val="00210528"/>
    <w:rsid w:val="002330A0"/>
    <w:rsid w:val="00235F82"/>
    <w:rsid w:val="002416AC"/>
    <w:rsid w:val="00281E88"/>
    <w:rsid w:val="00297112"/>
    <w:rsid w:val="002F2493"/>
    <w:rsid w:val="002F62FA"/>
    <w:rsid w:val="00303888"/>
    <w:rsid w:val="00305A02"/>
    <w:rsid w:val="00342649"/>
    <w:rsid w:val="00350330"/>
    <w:rsid w:val="003537AA"/>
    <w:rsid w:val="00366DA6"/>
    <w:rsid w:val="003752F0"/>
    <w:rsid w:val="003B0CB8"/>
    <w:rsid w:val="003B7273"/>
    <w:rsid w:val="003D5820"/>
    <w:rsid w:val="003F24B0"/>
    <w:rsid w:val="00427826"/>
    <w:rsid w:val="0043381D"/>
    <w:rsid w:val="00463910"/>
    <w:rsid w:val="004A4037"/>
    <w:rsid w:val="004A6EE8"/>
    <w:rsid w:val="004C5B16"/>
    <w:rsid w:val="004C73C9"/>
    <w:rsid w:val="004D6722"/>
    <w:rsid w:val="005104F4"/>
    <w:rsid w:val="005165D0"/>
    <w:rsid w:val="0055572A"/>
    <w:rsid w:val="00573A13"/>
    <w:rsid w:val="005975AF"/>
    <w:rsid w:val="005A327C"/>
    <w:rsid w:val="005B33C8"/>
    <w:rsid w:val="005B7863"/>
    <w:rsid w:val="005D476F"/>
    <w:rsid w:val="005E251F"/>
    <w:rsid w:val="006104C5"/>
    <w:rsid w:val="00633796"/>
    <w:rsid w:val="00633E62"/>
    <w:rsid w:val="006354BE"/>
    <w:rsid w:val="006776CB"/>
    <w:rsid w:val="00680B46"/>
    <w:rsid w:val="00680C7F"/>
    <w:rsid w:val="006B361C"/>
    <w:rsid w:val="006B367C"/>
    <w:rsid w:val="006C016D"/>
    <w:rsid w:val="006C5307"/>
    <w:rsid w:val="006D02BC"/>
    <w:rsid w:val="006D05DD"/>
    <w:rsid w:val="006D070C"/>
    <w:rsid w:val="006D6845"/>
    <w:rsid w:val="006F73B0"/>
    <w:rsid w:val="0071099E"/>
    <w:rsid w:val="00745433"/>
    <w:rsid w:val="00746124"/>
    <w:rsid w:val="00766C0E"/>
    <w:rsid w:val="00777071"/>
    <w:rsid w:val="00780223"/>
    <w:rsid w:val="00793417"/>
    <w:rsid w:val="007A19C2"/>
    <w:rsid w:val="007A6B2B"/>
    <w:rsid w:val="007F19E8"/>
    <w:rsid w:val="007F2052"/>
    <w:rsid w:val="007F6C42"/>
    <w:rsid w:val="008035E3"/>
    <w:rsid w:val="008252D0"/>
    <w:rsid w:val="008378F8"/>
    <w:rsid w:val="00890780"/>
    <w:rsid w:val="00895E6C"/>
    <w:rsid w:val="00897BAE"/>
    <w:rsid w:val="008A7982"/>
    <w:rsid w:val="008B4D2C"/>
    <w:rsid w:val="008C30F3"/>
    <w:rsid w:val="0091506E"/>
    <w:rsid w:val="00925DCD"/>
    <w:rsid w:val="00933EBC"/>
    <w:rsid w:val="00944DF1"/>
    <w:rsid w:val="009462D0"/>
    <w:rsid w:val="00946BD4"/>
    <w:rsid w:val="00947F0C"/>
    <w:rsid w:val="00951CF5"/>
    <w:rsid w:val="00972678"/>
    <w:rsid w:val="00995E22"/>
    <w:rsid w:val="009A46A2"/>
    <w:rsid w:val="009B5F58"/>
    <w:rsid w:val="009C2589"/>
    <w:rsid w:val="009F0AD6"/>
    <w:rsid w:val="009F2423"/>
    <w:rsid w:val="00A32516"/>
    <w:rsid w:val="00A40A85"/>
    <w:rsid w:val="00A55943"/>
    <w:rsid w:val="00A564ED"/>
    <w:rsid w:val="00A756F1"/>
    <w:rsid w:val="00A76D78"/>
    <w:rsid w:val="00A91D35"/>
    <w:rsid w:val="00A92667"/>
    <w:rsid w:val="00A93CBE"/>
    <w:rsid w:val="00AA1A84"/>
    <w:rsid w:val="00AB31EA"/>
    <w:rsid w:val="00AB34F1"/>
    <w:rsid w:val="00AE21A7"/>
    <w:rsid w:val="00AF2DC2"/>
    <w:rsid w:val="00AF312F"/>
    <w:rsid w:val="00AF64EA"/>
    <w:rsid w:val="00B15D32"/>
    <w:rsid w:val="00B16F3D"/>
    <w:rsid w:val="00B22B6E"/>
    <w:rsid w:val="00B40DAE"/>
    <w:rsid w:val="00B4585E"/>
    <w:rsid w:val="00B63486"/>
    <w:rsid w:val="00B72164"/>
    <w:rsid w:val="00BB0678"/>
    <w:rsid w:val="00BB6147"/>
    <w:rsid w:val="00BC02F7"/>
    <w:rsid w:val="00BE6C8F"/>
    <w:rsid w:val="00BF3114"/>
    <w:rsid w:val="00BF6EE6"/>
    <w:rsid w:val="00C0332B"/>
    <w:rsid w:val="00C22F13"/>
    <w:rsid w:val="00C34634"/>
    <w:rsid w:val="00C41AB7"/>
    <w:rsid w:val="00C5403F"/>
    <w:rsid w:val="00C57617"/>
    <w:rsid w:val="00C75010"/>
    <w:rsid w:val="00C866BD"/>
    <w:rsid w:val="00C920F0"/>
    <w:rsid w:val="00CB283A"/>
    <w:rsid w:val="00CC29E2"/>
    <w:rsid w:val="00CD63D9"/>
    <w:rsid w:val="00CF5186"/>
    <w:rsid w:val="00D03056"/>
    <w:rsid w:val="00D03492"/>
    <w:rsid w:val="00D07025"/>
    <w:rsid w:val="00D44234"/>
    <w:rsid w:val="00D47E6C"/>
    <w:rsid w:val="00D6103E"/>
    <w:rsid w:val="00D62B76"/>
    <w:rsid w:val="00D751D1"/>
    <w:rsid w:val="00D81BA3"/>
    <w:rsid w:val="00D81E28"/>
    <w:rsid w:val="00D943AE"/>
    <w:rsid w:val="00DA1264"/>
    <w:rsid w:val="00DB6FF1"/>
    <w:rsid w:val="00DE638F"/>
    <w:rsid w:val="00E601DB"/>
    <w:rsid w:val="00E72DA8"/>
    <w:rsid w:val="00EE137E"/>
    <w:rsid w:val="00EF6721"/>
    <w:rsid w:val="00F02F65"/>
    <w:rsid w:val="00F14FDF"/>
    <w:rsid w:val="00F22F28"/>
    <w:rsid w:val="00F46310"/>
    <w:rsid w:val="00F541D8"/>
    <w:rsid w:val="00FA3B64"/>
    <w:rsid w:val="00FE39EE"/>
    <w:rsid w:val="00FE5E66"/>
    <w:rsid w:val="00FF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ED12598"/>
  <w15:docId w15:val="{F4873FE8-DA8F-4B05-9659-09E513FF3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6EE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A6EE8"/>
    <w:pPr>
      <w:keepNext/>
      <w:outlineLvl w:val="0"/>
    </w:pPr>
    <w:rPr>
      <w:i/>
      <w:iCs/>
    </w:rPr>
  </w:style>
  <w:style w:type="paragraph" w:styleId="Nagwek2">
    <w:name w:val="heading 2"/>
    <w:basedOn w:val="Normalny"/>
    <w:next w:val="Normalny"/>
    <w:qFormat/>
    <w:rsid w:val="004A6EE8"/>
    <w:pPr>
      <w:keepNext/>
      <w:outlineLvl w:val="1"/>
    </w:pPr>
    <w:rPr>
      <w:u w:val="single"/>
    </w:rPr>
  </w:style>
  <w:style w:type="paragraph" w:styleId="Nagwek3">
    <w:name w:val="heading 3"/>
    <w:basedOn w:val="Normalny"/>
    <w:next w:val="Normalny"/>
    <w:qFormat/>
    <w:rsid w:val="004A6EE8"/>
    <w:pPr>
      <w:keepNext/>
      <w:tabs>
        <w:tab w:val="left" w:pos="1500"/>
      </w:tabs>
      <w:jc w:val="center"/>
      <w:outlineLvl w:val="2"/>
    </w:pPr>
    <w:rPr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4A6EE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A6EE8"/>
  </w:style>
  <w:style w:type="paragraph" w:styleId="Tekstprzypisudolnego">
    <w:name w:val="footnote text"/>
    <w:basedOn w:val="Normalny"/>
    <w:semiHidden/>
    <w:rsid w:val="004A6EE8"/>
    <w:rPr>
      <w:sz w:val="20"/>
      <w:szCs w:val="20"/>
    </w:rPr>
  </w:style>
  <w:style w:type="character" w:styleId="Odwoanieprzypisudolnego">
    <w:name w:val="footnote reference"/>
    <w:semiHidden/>
    <w:rsid w:val="004A6EE8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7F205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7F6C42"/>
    <w:pPr>
      <w:suppressAutoHyphens/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link w:val="Tekstpodstawowy"/>
    <w:rsid w:val="007F6C42"/>
    <w:rPr>
      <w:sz w:val="24"/>
    </w:rPr>
  </w:style>
  <w:style w:type="character" w:customStyle="1" w:styleId="NagwekZnak">
    <w:name w:val="Nagłówek Znak"/>
    <w:link w:val="Nagwek"/>
    <w:uiPriority w:val="99"/>
    <w:rsid w:val="009F2423"/>
    <w:rPr>
      <w:sz w:val="24"/>
      <w:szCs w:val="24"/>
    </w:rPr>
  </w:style>
  <w:style w:type="character" w:styleId="Odwoaniedokomentarza">
    <w:name w:val="annotation reference"/>
    <w:rsid w:val="00CC29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C29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C29E2"/>
  </w:style>
  <w:style w:type="paragraph" w:styleId="Tematkomentarza">
    <w:name w:val="annotation subject"/>
    <w:basedOn w:val="Tekstkomentarza"/>
    <w:next w:val="Tekstkomentarza"/>
    <w:link w:val="TematkomentarzaZnak"/>
    <w:rsid w:val="00CC29E2"/>
    <w:rPr>
      <w:b/>
      <w:bCs/>
    </w:rPr>
  </w:style>
  <w:style w:type="character" w:customStyle="1" w:styleId="TematkomentarzaZnak">
    <w:name w:val="Temat komentarza Znak"/>
    <w:link w:val="Tematkomentarza"/>
    <w:rsid w:val="00CC29E2"/>
    <w:rPr>
      <w:b/>
      <w:bCs/>
    </w:rPr>
  </w:style>
  <w:style w:type="paragraph" w:styleId="Tekstdymka">
    <w:name w:val="Balloon Text"/>
    <w:basedOn w:val="Normalny"/>
    <w:link w:val="TekstdymkaZnak"/>
    <w:rsid w:val="00CC29E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CC29E2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qFormat/>
    <w:rsid w:val="00D03492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rsid w:val="00D03492"/>
    <w:rPr>
      <w:rFonts w:ascii="Cambria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5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8</vt:lpstr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8</dc:title>
  <dc:creator>Urząd Marszałkowski</dc:creator>
  <cp:lastModifiedBy>Monika Steuer (Kubińska)</cp:lastModifiedBy>
  <cp:revision>2</cp:revision>
  <cp:lastPrinted>2015-04-28T10:04:00Z</cp:lastPrinted>
  <dcterms:created xsi:type="dcterms:W3CDTF">2017-09-07T06:14:00Z</dcterms:created>
  <dcterms:modified xsi:type="dcterms:W3CDTF">2017-09-07T06:14:00Z</dcterms:modified>
</cp:coreProperties>
</file>